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39B0" w14:textId="77777777" w:rsidR="00CE1B57" w:rsidRPr="001E4AC6" w:rsidRDefault="00CE1B57" w:rsidP="00CE1B57">
      <w:pPr>
        <w:pStyle w:val="Bezproreda"/>
        <w:rPr>
          <w:rFonts w:asciiTheme="majorHAnsi" w:hAnsiTheme="majorHAnsi" w:cstheme="minorHAnsi"/>
          <w:b/>
        </w:rPr>
      </w:pPr>
      <w:r w:rsidRPr="001E4AC6">
        <w:rPr>
          <w:rFonts w:asciiTheme="majorHAnsi" w:hAnsiTheme="majorHAnsi" w:cstheme="minorHAnsi"/>
          <w:b/>
        </w:rPr>
        <w:t>Filozofski fakultet</w:t>
      </w:r>
    </w:p>
    <w:p w14:paraId="17BC3202" w14:textId="55F368C3" w:rsidR="00756BC6" w:rsidRPr="00CE1B57" w:rsidRDefault="00CE1B57" w:rsidP="004437CC">
      <w:pPr>
        <w:pStyle w:val="Bezproreda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D</w:t>
      </w:r>
      <w:r w:rsidR="00756BC6" w:rsidRPr="001E4AC6">
        <w:rPr>
          <w:rFonts w:asciiTheme="majorHAnsi" w:hAnsiTheme="majorHAnsi" w:cstheme="minorHAnsi"/>
          <w:b/>
        </w:rPr>
        <w:t>oktorski studij</w:t>
      </w:r>
      <w:r>
        <w:rPr>
          <w:rFonts w:asciiTheme="majorHAnsi" w:hAnsiTheme="majorHAnsi" w:cstheme="minorHAnsi"/>
          <w:b/>
        </w:rPr>
        <w:t xml:space="preserve"> </w:t>
      </w:r>
      <w:r w:rsidR="00756BC6" w:rsidRPr="00CE1B57">
        <w:rPr>
          <w:rFonts w:asciiTheme="majorHAnsi" w:hAnsiTheme="majorHAnsi" w:cstheme="minorHAnsi"/>
          <w:b/>
          <w:i/>
          <w:iCs/>
        </w:rPr>
        <w:t xml:space="preserve">Znanosti o književnosti, teatrologije i </w:t>
      </w:r>
      <w:proofErr w:type="spellStart"/>
      <w:r w:rsidR="00756BC6" w:rsidRPr="00CE1B57">
        <w:rPr>
          <w:rFonts w:asciiTheme="majorHAnsi" w:hAnsiTheme="majorHAnsi" w:cstheme="minorHAnsi"/>
          <w:b/>
          <w:i/>
          <w:iCs/>
        </w:rPr>
        <w:t>dramatologije</w:t>
      </w:r>
      <w:proofErr w:type="spellEnd"/>
      <w:r w:rsidR="00756BC6" w:rsidRPr="00CE1B57">
        <w:rPr>
          <w:rFonts w:asciiTheme="majorHAnsi" w:hAnsiTheme="majorHAnsi" w:cstheme="minorHAnsi"/>
          <w:b/>
          <w:i/>
          <w:iCs/>
        </w:rPr>
        <w:t xml:space="preserve">, filmologije, </w:t>
      </w:r>
      <w:proofErr w:type="spellStart"/>
      <w:r w:rsidR="00756BC6" w:rsidRPr="00CE1B57">
        <w:rPr>
          <w:rFonts w:asciiTheme="majorHAnsi" w:hAnsiTheme="majorHAnsi" w:cstheme="minorHAnsi"/>
          <w:b/>
          <w:i/>
          <w:iCs/>
        </w:rPr>
        <w:t>muzikologije</w:t>
      </w:r>
      <w:proofErr w:type="spellEnd"/>
      <w:r w:rsidR="00756BC6" w:rsidRPr="00CE1B57">
        <w:rPr>
          <w:rFonts w:asciiTheme="majorHAnsi" w:hAnsiTheme="majorHAnsi" w:cstheme="minorHAnsi"/>
          <w:b/>
          <w:i/>
          <w:iCs/>
        </w:rPr>
        <w:t xml:space="preserve"> i studija kulture</w:t>
      </w:r>
    </w:p>
    <w:p w14:paraId="3FBCD014" w14:textId="1ADBB625" w:rsidR="00756BC6" w:rsidRPr="001E4AC6" w:rsidRDefault="00756BC6" w:rsidP="004437CC">
      <w:pPr>
        <w:pStyle w:val="Bezproreda"/>
        <w:rPr>
          <w:rFonts w:asciiTheme="majorHAnsi" w:hAnsiTheme="majorHAnsi" w:cstheme="minorHAnsi"/>
          <w:b/>
        </w:rPr>
      </w:pPr>
      <w:r w:rsidRPr="001E4AC6">
        <w:rPr>
          <w:rFonts w:asciiTheme="majorHAnsi" w:hAnsiTheme="majorHAnsi" w:cstheme="minorHAnsi"/>
          <w:b/>
        </w:rPr>
        <w:t>Ivana Lučića 3</w:t>
      </w:r>
      <w:r w:rsidR="00CE1B57">
        <w:rPr>
          <w:rFonts w:asciiTheme="majorHAnsi" w:hAnsiTheme="majorHAnsi" w:cstheme="minorHAnsi"/>
          <w:b/>
        </w:rPr>
        <w:t>, Zagreb</w:t>
      </w:r>
    </w:p>
    <w:p w14:paraId="49876775" w14:textId="77777777" w:rsidR="00756BC6" w:rsidRPr="001E4AC6" w:rsidRDefault="00756BC6" w:rsidP="004437CC">
      <w:pPr>
        <w:pStyle w:val="Bezproreda"/>
        <w:rPr>
          <w:rFonts w:asciiTheme="majorHAnsi" w:hAnsiTheme="majorHAnsi" w:cstheme="minorHAnsi"/>
          <w:b/>
          <w:i/>
        </w:rPr>
      </w:pPr>
    </w:p>
    <w:p w14:paraId="6A98C553" w14:textId="77777777" w:rsidR="00756BC6" w:rsidRPr="001E4AC6" w:rsidRDefault="00756BC6" w:rsidP="004437CC">
      <w:pPr>
        <w:pStyle w:val="Bezproreda"/>
        <w:rPr>
          <w:rFonts w:asciiTheme="majorHAnsi" w:hAnsiTheme="majorHAnsi" w:cstheme="minorHAnsi"/>
          <w:b/>
          <w:i/>
        </w:rPr>
      </w:pPr>
    </w:p>
    <w:p w14:paraId="01D6E87C" w14:textId="77777777" w:rsidR="00756BC6" w:rsidRPr="001E4AC6" w:rsidRDefault="00756BC6" w:rsidP="004437CC">
      <w:pPr>
        <w:pStyle w:val="Bezproreda"/>
        <w:jc w:val="center"/>
        <w:rPr>
          <w:rFonts w:asciiTheme="majorHAnsi" w:hAnsiTheme="majorHAnsi" w:cstheme="minorHAnsi"/>
          <w:b/>
        </w:rPr>
      </w:pPr>
      <w:r w:rsidRPr="001E4AC6">
        <w:rPr>
          <w:rFonts w:asciiTheme="majorHAnsi" w:hAnsiTheme="majorHAnsi" w:cstheme="minorHAnsi"/>
          <w:b/>
        </w:rPr>
        <w:t>RASPORED NASTAVE</w:t>
      </w:r>
    </w:p>
    <w:p w14:paraId="2CA17CAB" w14:textId="75C3D4DA" w:rsidR="00756BC6" w:rsidRDefault="004437CC" w:rsidP="004437CC">
      <w:pPr>
        <w:pStyle w:val="Bezproreda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Ljetni</w:t>
      </w:r>
      <w:r w:rsidR="00756BC6" w:rsidRPr="001E4AC6">
        <w:rPr>
          <w:rFonts w:asciiTheme="majorHAnsi" w:hAnsiTheme="majorHAnsi" w:cstheme="minorHAnsi"/>
          <w:b/>
        </w:rPr>
        <w:t xml:space="preserve"> semestar ak. god. 20</w:t>
      </w:r>
      <w:r w:rsidR="00B2626E" w:rsidRPr="001E4AC6">
        <w:rPr>
          <w:rFonts w:asciiTheme="majorHAnsi" w:hAnsiTheme="majorHAnsi" w:cstheme="minorHAnsi"/>
          <w:b/>
        </w:rPr>
        <w:t>2</w:t>
      </w:r>
      <w:r w:rsidR="003F667F" w:rsidRPr="001E4AC6">
        <w:rPr>
          <w:rFonts w:asciiTheme="majorHAnsi" w:hAnsiTheme="majorHAnsi" w:cstheme="minorHAnsi"/>
          <w:b/>
        </w:rPr>
        <w:t>2</w:t>
      </w:r>
      <w:r w:rsidR="00756BC6" w:rsidRPr="001E4AC6">
        <w:rPr>
          <w:rFonts w:asciiTheme="majorHAnsi" w:hAnsiTheme="majorHAnsi" w:cstheme="minorHAnsi"/>
          <w:b/>
        </w:rPr>
        <w:t>./20</w:t>
      </w:r>
      <w:r w:rsidR="00B2626E" w:rsidRPr="001E4AC6">
        <w:rPr>
          <w:rFonts w:asciiTheme="majorHAnsi" w:hAnsiTheme="majorHAnsi" w:cstheme="minorHAnsi"/>
          <w:b/>
        </w:rPr>
        <w:t>2</w:t>
      </w:r>
      <w:r w:rsidR="003F667F" w:rsidRPr="001E4AC6">
        <w:rPr>
          <w:rFonts w:asciiTheme="majorHAnsi" w:hAnsiTheme="majorHAnsi" w:cstheme="minorHAnsi"/>
          <w:b/>
        </w:rPr>
        <w:t>3</w:t>
      </w:r>
      <w:r w:rsidR="00756BC6" w:rsidRPr="001E4AC6">
        <w:rPr>
          <w:rFonts w:asciiTheme="majorHAnsi" w:hAnsiTheme="majorHAnsi" w:cstheme="minorHAnsi"/>
          <w:b/>
        </w:rPr>
        <w:t>.</w:t>
      </w:r>
    </w:p>
    <w:p w14:paraId="74C99E3C" w14:textId="77777777" w:rsidR="001B479F" w:rsidRPr="001E4AC6" w:rsidRDefault="001B479F" w:rsidP="004437CC">
      <w:pPr>
        <w:pStyle w:val="Bezproreda"/>
        <w:jc w:val="center"/>
        <w:rPr>
          <w:rFonts w:asciiTheme="majorHAnsi" w:hAnsiTheme="majorHAnsi" w:cstheme="minorHAnsi"/>
          <w:b/>
        </w:rPr>
      </w:pPr>
    </w:p>
    <w:p w14:paraId="4A3878A0" w14:textId="5D7F376A" w:rsidR="00756BC6" w:rsidRDefault="00756BC6" w:rsidP="004437CC">
      <w:pPr>
        <w:rPr>
          <w:rFonts w:asciiTheme="majorHAnsi" w:hAnsiTheme="majorHAnsi" w:cstheme="minorHAnsi"/>
          <w:b/>
          <w:sz w:val="22"/>
          <w:szCs w:val="22"/>
        </w:rPr>
      </w:pPr>
    </w:p>
    <w:p w14:paraId="747DCF19" w14:textId="77777777" w:rsidR="001B479F" w:rsidRPr="001E4AC6" w:rsidRDefault="001B479F" w:rsidP="004437CC">
      <w:pPr>
        <w:rPr>
          <w:rFonts w:asciiTheme="majorHAnsi" w:hAnsiTheme="majorHAnsi" w:cstheme="minorHAnsi"/>
          <w:b/>
          <w:sz w:val="22"/>
          <w:szCs w:val="22"/>
        </w:rPr>
      </w:pPr>
    </w:p>
    <w:p w14:paraId="73786E0F" w14:textId="77777777" w:rsidR="00756BC6" w:rsidRPr="001E4AC6" w:rsidRDefault="00756BC6" w:rsidP="004437CC">
      <w:pPr>
        <w:numPr>
          <w:ilvl w:val="0"/>
          <w:numId w:val="1"/>
        </w:numPr>
        <w:rPr>
          <w:rFonts w:asciiTheme="majorHAnsi" w:hAnsiTheme="majorHAnsi" w:cstheme="minorHAnsi"/>
          <w:sz w:val="22"/>
          <w:szCs w:val="22"/>
        </w:rPr>
      </w:pPr>
      <w:r w:rsidRPr="001E4AC6">
        <w:rPr>
          <w:rFonts w:asciiTheme="majorHAnsi" w:hAnsiTheme="majorHAnsi" w:cstheme="minorHAnsi"/>
          <w:sz w:val="22"/>
          <w:szCs w:val="22"/>
        </w:rPr>
        <w:t>studenti upisuju sljedeće predmete:</w:t>
      </w:r>
    </w:p>
    <w:p w14:paraId="6E2330C7" w14:textId="77777777" w:rsidR="00756BC6" w:rsidRPr="001E4AC6" w:rsidRDefault="00756BC6" w:rsidP="004437CC">
      <w:pPr>
        <w:rPr>
          <w:rFonts w:asciiTheme="majorHAnsi" w:hAnsiTheme="majorHAnsi" w:cstheme="minorHAnsi"/>
          <w:b/>
          <w:sz w:val="22"/>
          <w:szCs w:val="22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4677"/>
        <w:gridCol w:w="1560"/>
        <w:gridCol w:w="1275"/>
      </w:tblGrid>
      <w:tr w:rsidR="00756BC6" w:rsidRPr="001E4AC6" w14:paraId="3C7446A2" w14:textId="77777777" w:rsidTr="007E19E6">
        <w:tc>
          <w:tcPr>
            <w:tcW w:w="1113" w:type="dxa"/>
          </w:tcPr>
          <w:p w14:paraId="571341E5" w14:textId="77777777" w:rsidR="00756BC6" w:rsidRPr="001E4AC6" w:rsidRDefault="00756BC6" w:rsidP="004437CC">
            <w:pP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proofErr w:type="spellStart"/>
            <w:r w:rsidRPr="001E4AC6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Sem</w:t>
            </w:r>
            <w:proofErr w:type="spellEnd"/>
            <w:r w:rsidRPr="001E4AC6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14:paraId="18D3D4EC" w14:textId="77777777" w:rsidR="00756BC6" w:rsidRPr="001E4AC6" w:rsidRDefault="00756BC6" w:rsidP="004437CC">
            <w:pP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Naziv predmeta</w:t>
            </w:r>
          </w:p>
        </w:tc>
        <w:tc>
          <w:tcPr>
            <w:tcW w:w="1560" w:type="dxa"/>
          </w:tcPr>
          <w:p w14:paraId="119C1656" w14:textId="77777777" w:rsidR="00756BC6" w:rsidRPr="001E4AC6" w:rsidRDefault="00756BC6" w:rsidP="004437CC">
            <w:pP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Sati</w:t>
            </w:r>
          </w:p>
        </w:tc>
        <w:tc>
          <w:tcPr>
            <w:tcW w:w="1275" w:type="dxa"/>
          </w:tcPr>
          <w:p w14:paraId="2C11A85A" w14:textId="77777777" w:rsidR="00756BC6" w:rsidRPr="001E4AC6" w:rsidRDefault="00756BC6" w:rsidP="004437CC">
            <w:pP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ECTS</w:t>
            </w:r>
          </w:p>
        </w:tc>
      </w:tr>
      <w:tr w:rsidR="00C71F58" w:rsidRPr="001E4AC6" w14:paraId="1D34CDB0" w14:textId="77777777" w:rsidTr="007E19E6">
        <w:tc>
          <w:tcPr>
            <w:tcW w:w="1113" w:type="dxa"/>
          </w:tcPr>
          <w:p w14:paraId="53C688B2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II.</w:t>
            </w:r>
          </w:p>
        </w:tc>
        <w:tc>
          <w:tcPr>
            <w:tcW w:w="4677" w:type="dxa"/>
          </w:tcPr>
          <w:p w14:paraId="0276F853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Uvod u znanstveno područje II</w:t>
            </w:r>
          </w:p>
        </w:tc>
        <w:tc>
          <w:tcPr>
            <w:tcW w:w="1560" w:type="dxa"/>
          </w:tcPr>
          <w:p w14:paraId="29212B98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14:paraId="78923CD6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</w:tr>
      <w:tr w:rsidR="00C71F58" w:rsidRPr="001E4AC6" w14:paraId="355A1E16" w14:textId="77777777" w:rsidTr="007E19E6">
        <w:tc>
          <w:tcPr>
            <w:tcW w:w="1113" w:type="dxa"/>
          </w:tcPr>
          <w:p w14:paraId="0DC39ACE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II.</w:t>
            </w:r>
          </w:p>
        </w:tc>
        <w:tc>
          <w:tcPr>
            <w:tcW w:w="4677" w:type="dxa"/>
          </w:tcPr>
          <w:p w14:paraId="2416775A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Stanje istraživanja II</w:t>
            </w:r>
          </w:p>
        </w:tc>
        <w:tc>
          <w:tcPr>
            <w:tcW w:w="1560" w:type="dxa"/>
          </w:tcPr>
          <w:p w14:paraId="0CED791C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14:paraId="0D4BF09B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</w:tr>
      <w:tr w:rsidR="00C71F58" w:rsidRPr="001E4AC6" w14:paraId="58E02FB6" w14:textId="77777777" w:rsidTr="007E19E6">
        <w:tc>
          <w:tcPr>
            <w:tcW w:w="1113" w:type="dxa"/>
          </w:tcPr>
          <w:p w14:paraId="5D40F92C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II.</w:t>
            </w:r>
          </w:p>
        </w:tc>
        <w:tc>
          <w:tcPr>
            <w:tcW w:w="4677" w:type="dxa"/>
          </w:tcPr>
          <w:p w14:paraId="20A3FC41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Izborni kolegij III</w:t>
            </w:r>
          </w:p>
        </w:tc>
        <w:tc>
          <w:tcPr>
            <w:tcW w:w="1560" w:type="dxa"/>
          </w:tcPr>
          <w:p w14:paraId="4E111956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14:paraId="0105DC47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</w:tr>
      <w:tr w:rsidR="00C71F58" w:rsidRPr="001E4AC6" w14:paraId="3CA0A054" w14:textId="77777777" w:rsidTr="007E19E6">
        <w:tc>
          <w:tcPr>
            <w:tcW w:w="1113" w:type="dxa"/>
          </w:tcPr>
          <w:p w14:paraId="2B93417F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II.</w:t>
            </w:r>
          </w:p>
        </w:tc>
        <w:tc>
          <w:tcPr>
            <w:tcW w:w="4677" w:type="dxa"/>
          </w:tcPr>
          <w:p w14:paraId="4B44650D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Izborni kolegij IV</w:t>
            </w:r>
          </w:p>
        </w:tc>
        <w:tc>
          <w:tcPr>
            <w:tcW w:w="1560" w:type="dxa"/>
          </w:tcPr>
          <w:p w14:paraId="19E57B3E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14:paraId="13B5B2FF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</w:tr>
      <w:tr w:rsidR="00C71F58" w:rsidRPr="001E4AC6" w14:paraId="0C9CF99C" w14:textId="77777777" w:rsidTr="007E19E6">
        <w:tc>
          <w:tcPr>
            <w:tcW w:w="1113" w:type="dxa"/>
          </w:tcPr>
          <w:p w14:paraId="79337920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II.</w:t>
            </w:r>
          </w:p>
        </w:tc>
        <w:tc>
          <w:tcPr>
            <w:tcW w:w="4677" w:type="dxa"/>
          </w:tcPr>
          <w:p w14:paraId="46BAACD2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Konzultacije s mentorom ili savjetnikom</w:t>
            </w:r>
          </w:p>
        </w:tc>
        <w:tc>
          <w:tcPr>
            <w:tcW w:w="1560" w:type="dxa"/>
          </w:tcPr>
          <w:p w14:paraId="0284D939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3D8E0685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</w:tr>
      <w:tr w:rsidR="00C71F58" w:rsidRPr="001E4AC6" w14:paraId="187057CC" w14:textId="77777777" w:rsidTr="007E19E6">
        <w:tc>
          <w:tcPr>
            <w:tcW w:w="1113" w:type="dxa"/>
          </w:tcPr>
          <w:p w14:paraId="7D207F41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II.</w:t>
            </w:r>
          </w:p>
        </w:tc>
        <w:tc>
          <w:tcPr>
            <w:tcW w:w="4677" w:type="dxa"/>
          </w:tcPr>
          <w:p w14:paraId="62BED98C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Seminarski rad II</w:t>
            </w:r>
          </w:p>
        </w:tc>
        <w:tc>
          <w:tcPr>
            <w:tcW w:w="1560" w:type="dxa"/>
          </w:tcPr>
          <w:p w14:paraId="4EACB04B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1F3FE51" w14:textId="77777777" w:rsidR="00C71F58" w:rsidRPr="001E4AC6" w:rsidRDefault="00C71F58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</w:tr>
    </w:tbl>
    <w:p w14:paraId="28E4F5F1" w14:textId="43BD2D64" w:rsidR="00286742" w:rsidRDefault="00286742" w:rsidP="004437CC">
      <w:pPr>
        <w:rPr>
          <w:rFonts w:asciiTheme="majorHAnsi" w:hAnsiTheme="majorHAnsi" w:cstheme="minorHAnsi"/>
          <w:b/>
          <w:sz w:val="22"/>
          <w:szCs w:val="22"/>
        </w:rPr>
      </w:pPr>
    </w:p>
    <w:p w14:paraId="32E85568" w14:textId="77777777" w:rsidR="00EE6728" w:rsidRDefault="00EE6728" w:rsidP="00EE6728">
      <w:pPr>
        <w:rPr>
          <w:rFonts w:asciiTheme="majorHAnsi" w:hAnsiTheme="majorHAnsi" w:cstheme="minorHAnsi"/>
          <w:b/>
          <w:sz w:val="22"/>
          <w:szCs w:val="22"/>
        </w:rPr>
      </w:pPr>
      <w:r w:rsidRPr="001B479F">
        <w:rPr>
          <w:rFonts w:asciiTheme="majorHAnsi" w:hAnsiTheme="majorHAnsi" w:cstheme="minorHAnsi"/>
          <w:b/>
          <w:sz w:val="22"/>
          <w:szCs w:val="22"/>
        </w:rPr>
        <w:t>sva se nastava održava u A-214</w:t>
      </w:r>
    </w:p>
    <w:p w14:paraId="4B833F47" w14:textId="77777777" w:rsidR="00EE6728" w:rsidRPr="001E4AC6" w:rsidRDefault="00EE6728" w:rsidP="004437CC">
      <w:pPr>
        <w:rPr>
          <w:rFonts w:asciiTheme="majorHAnsi" w:hAnsiTheme="majorHAnsi" w:cstheme="minorHAnsi"/>
          <w:b/>
          <w:sz w:val="22"/>
          <w:szCs w:val="22"/>
        </w:rPr>
      </w:pPr>
    </w:p>
    <w:p w14:paraId="24D098D1" w14:textId="0472A53A" w:rsidR="001B479F" w:rsidRDefault="001B479F" w:rsidP="004437CC">
      <w:pPr>
        <w:rPr>
          <w:rFonts w:asciiTheme="majorHAnsi" w:hAnsiTheme="majorHAnsi" w:cstheme="minorHAnsi"/>
          <w:b/>
          <w:sz w:val="22"/>
          <w:szCs w:val="22"/>
        </w:rPr>
      </w:pPr>
    </w:p>
    <w:p w14:paraId="3D39625C" w14:textId="77777777" w:rsidR="001B479F" w:rsidRDefault="001B479F" w:rsidP="004437CC">
      <w:pPr>
        <w:rPr>
          <w:rFonts w:asciiTheme="majorHAnsi" w:hAnsiTheme="majorHAnsi" w:cstheme="minorHAnsi"/>
          <w:b/>
          <w:sz w:val="22"/>
          <w:szCs w:val="22"/>
        </w:rPr>
      </w:pPr>
    </w:p>
    <w:p w14:paraId="72BBE74E" w14:textId="75C86B7D" w:rsidR="00756BC6" w:rsidRPr="001E4AC6" w:rsidRDefault="00756BC6" w:rsidP="004437CC">
      <w:pPr>
        <w:rPr>
          <w:rFonts w:asciiTheme="majorHAnsi" w:hAnsiTheme="majorHAnsi" w:cstheme="minorHAnsi"/>
          <w:b/>
          <w:sz w:val="22"/>
          <w:szCs w:val="22"/>
        </w:rPr>
      </w:pPr>
      <w:r w:rsidRPr="001E4AC6">
        <w:rPr>
          <w:rFonts w:asciiTheme="majorHAnsi" w:hAnsiTheme="majorHAnsi" w:cstheme="minorHAnsi"/>
          <w:b/>
          <w:sz w:val="22"/>
          <w:szCs w:val="22"/>
        </w:rPr>
        <w:t>UVOD U ZNANSTVENO PODRUČJE II:</w:t>
      </w:r>
    </w:p>
    <w:p w14:paraId="2DA5837D" w14:textId="77777777" w:rsidR="00756BC6" w:rsidRPr="001E4AC6" w:rsidRDefault="00756BC6" w:rsidP="004437CC">
      <w:pPr>
        <w:ind w:left="720"/>
        <w:rPr>
          <w:rFonts w:asciiTheme="majorHAnsi" w:hAnsiTheme="majorHAnsi" w:cstheme="minorHAnsi"/>
          <w:sz w:val="22"/>
          <w:szCs w:val="22"/>
        </w:rPr>
      </w:pPr>
    </w:p>
    <w:p w14:paraId="41B21878" w14:textId="77777777" w:rsidR="00756BC6" w:rsidRPr="001E4AC6" w:rsidRDefault="00756BC6" w:rsidP="004437CC">
      <w:pPr>
        <w:numPr>
          <w:ilvl w:val="0"/>
          <w:numId w:val="1"/>
        </w:numPr>
        <w:rPr>
          <w:rFonts w:asciiTheme="majorHAnsi" w:hAnsiTheme="majorHAnsi" w:cstheme="minorHAnsi"/>
          <w:sz w:val="22"/>
          <w:szCs w:val="22"/>
        </w:rPr>
      </w:pPr>
      <w:r w:rsidRPr="001E4AC6">
        <w:rPr>
          <w:rFonts w:asciiTheme="majorHAnsi" w:hAnsiTheme="majorHAnsi" w:cstheme="minorHAnsi"/>
          <w:sz w:val="22"/>
          <w:szCs w:val="22"/>
        </w:rPr>
        <w:t xml:space="preserve">studenti upisuju </w:t>
      </w:r>
      <w:r w:rsidRPr="001E4AC6">
        <w:rPr>
          <w:rFonts w:asciiTheme="majorHAnsi" w:hAnsiTheme="majorHAnsi" w:cstheme="minorHAnsi"/>
          <w:sz w:val="22"/>
          <w:szCs w:val="22"/>
          <w:u w:val="single"/>
        </w:rPr>
        <w:t>jedan</w:t>
      </w:r>
      <w:r w:rsidRPr="001E4AC6">
        <w:rPr>
          <w:rFonts w:asciiTheme="majorHAnsi" w:hAnsiTheme="majorHAnsi" w:cstheme="minorHAnsi"/>
          <w:sz w:val="22"/>
          <w:szCs w:val="22"/>
        </w:rPr>
        <w:t xml:space="preserve"> od dva ponuđena kolegija:</w:t>
      </w:r>
    </w:p>
    <w:p w14:paraId="68618710" w14:textId="77777777" w:rsidR="00756BC6" w:rsidRPr="001E4AC6" w:rsidRDefault="00756BC6" w:rsidP="004437CC">
      <w:pPr>
        <w:ind w:left="720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3307"/>
        <w:gridCol w:w="3997"/>
        <w:gridCol w:w="980"/>
        <w:gridCol w:w="812"/>
      </w:tblGrid>
      <w:tr w:rsidR="00756BC6" w:rsidRPr="001E4AC6" w14:paraId="6BBEFDEE" w14:textId="77777777" w:rsidTr="003F667F">
        <w:trPr>
          <w:trHeight w:val="418"/>
        </w:trPr>
        <w:tc>
          <w:tcPr>
            <w:tcW w:w="3403" w:type="dxa"/>
          </w:tcPr>
          <w:p w14:paraId="008757FE" w14:textId="77777777" w:rsidR="00756BC6" w:rsidRPr="001E4AC6" w:rsidRDefault="00756BC6" w:rsidP="004437CC">
            <w:pPr>
              <w:rPr>
                <w:rFonts w:asciiTheme="majorHAnsi" w:eastAsia="Calibri" w:hAnsiTheme="majorHAnsi" w:cstheme="minorHAnsi"/>
                <w:b/>
                <w:sz w:val="22"/>
                <w:szCs w:val="22"/>
                <w:lang w:eastAsia="en-US"/>
              </w:rPr>
            </w:pPr>
            <w:r w:rsidRPr="001E4AC6">
              <w:rPr>
                <w:rFonts w:asciiTheme="majorHAnsi" w:eastAsia="Calibri" w:hAnsiTheme="majorHAnsi" w:cstheme="minorHAnsi"/>
                <w:b/>
                <w:sz w:val="22"/>
                <w:szCs w:val="22"/>
                <w:lang w:eastAsia="en-US"/>
              </w:rPr>
              <w:t>TERMINI</w:t>
            </w:r>
          </w:p>
        </w:tc>
        <w:tc>
          <w:tcPr>
            <w:tcW w:w="4110" w:type="dxa"/>
          </w:tcPr>
          <w:p w14:paraId="63476351" w14:textId="77777777" w:rsidR="00756BC6" w:rsidRPr="001E4AC6" w:rsidRDefault="00756BC6" w:rsidP="004437CC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b/>
                <w:sz w:val="22"/>
                <w:szCs w:val="22"/>
              </w:rPr>
              <w:t>PREDMET I NASTAVNIK</w:t>
            </w:r>
          </w:p>
        </w:tc>
        <w:tc>
          <w:tcPr>
            <w:tcW w:w="993" w:type="dxa"/>
          </w:tcPr>
          <w:p w14:paraId="44BA1589" w14:textId="77777777" w:rsidR="00756BC6" w:rsidRPr="001E4AC6" w:rsidRDefault="00756BC6" w:rsidP="004437CC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b/>
                <w:sz w:val="22"/>
                <w:szCs w:val="22"/>
              </w:rPr>
              <w:t>SATI</w:t>
            </w:r>
          </w:p>
        </w:tc>
        <w:tc>
          <w:tcPr>
            <w:tcW w:w="816" w:type="dxa"/>
          </w:tcPr>
          <w:p w14:paraId="31D8F86B" w14:textId="77777777" w:rsidR="00756BC6" w:rsidRPr="001E4AC6" w:rsidRDefault="00756BC6" w:rsidP="004437CC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b/>
                <w:sz w:val="22"/>
                <w:szCs w:val="22"/>
              </w:rPr>
              <w:t>ECTS</w:t>
            </w:r>
          </w:p>
        </w:tc>
      </w:tr>
      <w:tr w:rsidR="00B2626E" w:rsidRPr="001E4AC6" w14:paraId="050136F0" w14:textId="77777777" w:rsidTr="00B2626E">
        <w:tc>
          <w:tcPr>
            <w:tcW w:w="3403" w:type="dxa"/>
          </w:tcPr>
          <w:p w14:paraId="1920843B" w14:textId="77777777" w:rsidR="00B2626E" w:rsidRPr="001E4AC6" w:rsidRDefault="00B2626E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subota</w:t>
            </w:r>
          </w:p>
          <w:p w14:paraId="0F7D8D26" w14:textId="41F21198" w:rsidR="00B2626E" w:rsidRPr="001E4AC6" w:rsidRDefault="004437CC" w:rsidP="007973AD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B479F">
              <w:t>2</w:t>
            </w:r>
            <w:r w:rsidR="007973AD" w:rsidRPr="001B479F">
              <w:t>9</w:t>
            </w:r>
            <w:r w:rsidRPr="001B479F">
              <w:t xml:space="preserve">.4; </w:t>
            </w:r>
            <w:r w:rsidR="00EE6728" w:rsidRPr="001B479F">
              <w:t>13 i 27.5; 10 i 24.6.</w:t>
            </w:r>
          </w:p>
        </w:tc>
        <w:tc>
          <w:tcPr>
            <w:tcW w:w="4110" w:type="dxa"/>
          </w:tcPr>
          <w:p w14:paraId="5E9CA9BE" w14:textId="77777777" w:rsidR="00B2626E" w:rsidRPr="001E4AC6" w:rsidRDefault="005E77EA" w:rsidP="004437CC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5E77EA">
              <w:rPr>
                <w:rFonts w:asciiTheme="majorHAnsi" w:eastAsia="Calibri" w:hAnsiTheme="majorHAnsi" w:cs="Calibri"/>
                <w:b/>
                <w:sz w:val="22"/>
                <w:szCs w:val="22"/>
                <w:lang w:eastAsia="en-US"/>
              </w:rPr>
              <w:t>12:30 – 15:00</w:t>
            </w:r>
            <w:r w:rsidRPr="005E77EA">
              <w:rPr>
                <w:rFonts w:asciiTheme="majorHAnsi" w:eastAsia="Calibri" w:hAnsiTheme="majorHAnsi" w:cs="Calibri"/>
                <w:b/>
              </w:rPr>
              <w:t xml:space="preserve"> </w:t>
            </w:r>
          </w:p>
          <w:p w14:paraId="3B28CE0B" w14:textId="77777777" w:rsidR="00B2626E" w:rsidRPr="004437CC" w:rsidRDefault="004437CC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4437CC">
              <w:rPr>
                <w:rFonts w:asciiTheme="majorHAnsi" w:hAnsiTheme="majorHAnsi" w:cstheme="minorHAnsi"/>
                <w:sz w:val="22"/>
                <w:szCs w:val="22"/>
              </w:rPr>
              <w:t>Duško Petrović, Politika i političko</w:t>
            </w:r>
          </w:p>
        </w:tc>
        <w:tc>
          <w:tcPr>
            <w:tcW w:w="993" w:type="dxa"/>
          </w:tcPr>
          <w:p w14:paraId="277544AE" w14:textId="77777777" w:rsidR="00B2626E" w:rsidRPr="001E4AC6" w:rsidRDefault="003F667F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15</w:t>
            </w:r>
          </w:p>
        </w:tc>
        <w:tc>
          <w:tcPr>
            <w:tcW w:w="816" w:type="dxa"/>
          </w:tcPr>
          <w:p w14:paraId="58D88207" w14:textId="77777777" w:rsidR="00B2626E" w:rsidRPr="001E4AC6" w:rsidRDefault="003F667F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</w:tr>
      <w:tr w:rsidR="00B2626E" w:rsidRPr="001E4AC6" w14:paraId="4074654D" w14:textId="77777777" w:rsidTr="00B2626E">
        <w:tc>
          <w:tcPr>
            <w:tcW w:w="3403" w:type="dxa"/>
          </w:tcPr>
          <w:p w14:paraId="1AA55A59" w14:textId="77777777" w:rsidR="00B2626E" w:rsidRPr="001E4AC6" w:rsidRDefault="00B2626E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subota</w:t>
            </w:r>
          </w:p>
          <w:p w14:paraId="5487D4E8" w14:textId="77777777" w:rsidR="00B2626E" w:rsidRPr="001E4AC6" w:rsidRDefault="004437CC" w:rsidP="004437CC">
            <w:pPr>
              <w:rPr>
                <w:rFonts w:asciiTheme="majorHAnsi" w:eastAsia="Calibri" w:hAnsiTheme="majorHAnsi" w:cstheme="minorHAnsi"/>
                <w:sz w:val="22"/>
                <w:szCs w:val="22"/>
                <w:lang w:eastAsia="en-US"/>
              </w:rPr>
            </w:pPr>
            <w:r>
              <w:t>29.4; 13 i 27.5; 10 i 24.6.</w:t>
            </w:r>
          </w:p>
        </w:tc>
        <w:tc>
          <w:tcPr>
            <w:tcW w:w="4110" w:type="dxa"/>
          </w:tcPr>
          <w:p w14:paraId="79FFBA8B" w14:textId="77777777" w:rsidR="00B2626E" w:rsidRPr="001E4AC6" w:rsidRDefault="004437CC" w:rsidP="004437CC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3F667F">
              <w:rPr>
                <w:rFonts w:asciiTheme="majorHAnsi" w:eastAsia="Calibri" w:hAnsiTheme="majorHAnsi" w:cs="Calibri"/>
                <w:b/>
                <w:sz w:val="22"/>
                <w:szCs w:val="22"/>
                <w:lang w:eastAsia="en-US"/>
              </w:rPr>
              <w:t xml:space="preserve">15:15 – 17:45 </w:t>
            </w:r>
          </w:p>
          <w:p w14:paraId="62A466C6" w14:textId="77777777" w:rsidR="00B2626E" w:rsidRPr="001E4AC6" w:rsidRDefault="004437CC" w:rsidP="005E77EA">
            <w:pPr>
              <w:ind w:hanging="39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Suzana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Marjanić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, </w:t>
            </w:r>
            <w:r w:rsidR="005E77EA">
              <w:rPr>
                <w:rFonts w:asciiTheme="majorHAnsi" w:hAnsiTheme="majorHAnsi" w:cstheme="minorHAnsi"/>
                <w:sz w:val="22"/>
                <w:szCs w:val="22"/>
              </w:rPr>
              <w:t>Teorije m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it</w:t>
            </w:r>
            <w:r w:rsidR="005E77EA">
              <w:rPr>
                <w:rFonts w:asciiTheme="majorHAnsi" w:hAnsiTheme="majorHAnsi" w:cstheme="minorHAnsi"/>
                <w:sz w:val="22"/>
                <w:szCs w:val="22"/>
              </w:rPr>
              <w:t>a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i ritual</w:t>
            </w:r>
            <w:r w:rsidR="005E77EA">
              <w:rPr>
                <w:rFonts w:asciiTheme="majorHAnsi" w:hAnsiTheme="majorHAnsi" w:cstheme="minorHAnsi"/>
                <w:sz w:val="22"/>
                <w:szCs w:val="22"/>
              </w:rPr>
              <w:t>a</w:t>
            </w:r>
          </w:p>
        </w:tc>
        <w:tc>
          <w:tcPr>
            <w:tcW w:w="993" w:type="dxa"/>
          </w:tcPr>
          <w:p w14:paraId="58079292" w14:textId="77777777" w:rsidR="00B2626E" w:rsidRPr="001E4AC6" w:rsidRDefault="00B2626E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15</w:t>
            </w:r>
          </w:p>
        </w:tc>
        <w:tc>
          <w:tcPr>
            <w:tcW w:w="816" w:type="dxa"/>
          </w:tcPr>
          <w:p w14:paraId="358EC04F" w14:textId="77777777" w:rsidR="00B2626E" w:rsidRPr="001E4AC6" w:rsidRDefault="00B2626E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</w:tr>
    </w:tbl>
    <w:p w14:paraId="4C5F0334" w14:textId="7DFBB2A1" w:rsidR="00756BC6" w:rsidRDefault="00756BC6" w:rsidP="004437CC">
      <w:pPr>
        <w:ind w:left="720"/>
        <w:rPr>
          <w:rFonts w:asciiTheme="majorHAnsi" w:hAnsiTheme="majorHAnsi" w:cstheme="minorHAnsi"/>
          <w:b/>
          <w:sz w:val="22"/>
          <w:szCs w:val="22"/>
        </w:rPr>
      </w:pPr>
    </w:p>
    <w:p w14:paraId="3C00C42C" w14:textId="77777777" w:rsidR="001B479F" w:rsidRPr="001E4AC6" w:rsidRDefault="001B479F" w:rsidP="004437CC">
      <w:pPr>
        <w:ind w:left="720"/>
        <w:rPr>
          <w:rFonts w:asciiTheme="majorHAnsi" w:hAnsiTheme="majorHAnsi" w:cstheme="minorHAnsi"/>
          <w:b/>
          <w:sz w:val="22"/>
          <w:szCs w:val="22"/>
        </w:rPr>
      </w:pPr>
    </w:p>
    <w:p w14:paraId="554FCDA3" w14:textId="77777777" w:rsidR="001B479F" w:rsidRDefault="001B479F" w:rsidP="004437CC">
      <w:pPr>
        <w:rPr>
          <w:rFonts w:asciiTheme="majorHAnsi" w:hAnsiTheme="majorHAnsi" w:cstheme="minorHAnsi"/>
          <w:b/>
          <w:sz w:val="22"/>
          <w:szCs w:val="22"/>
        </w:rPr>
      </w:pPr>
    </w:p>
    <w:p w14:paraId="740ABFA0" w14:textId="71834DE2" w:rsidR="00756BC6" w:rsidRPr="001E4AC6" w:rsidRDefault="00756BC6" w:rsidP="004437CC">
      <w:pPr>
        <w:rPr>
          <w:rFonts w:asciiTheme="majorHAnsi" w:hAnsiTheme="majorHAnsi" w:cstheme="minorHAnsi"/>
          <w:b/>
          <w:sz w:val="22"/>
          <w:szCs w:val="22"/>
        </w:rPr>
      </w:pPr>
      <w:r w:rsidRPr="001E4AC6">
        <w:rPr>
          <w:rFonts w:asciiTheme="majorHAnsi" w:hAnsiTheme="majorHAnsi" w:cstheme="minorHAnsi"/>
          <w:b/>
          <w:sz w:val="22"/>
          <w:szCs w:val="22"/>
        </w:rPr>
        <w:t>STANJE ISTRAŽIVANJE I</w:t>
      </w:r>
      <w:r w:rsidR="00370F93" w:rsidRPr="001E4AC6">
        <w:rPr>
          <w:rFonts w:asciiTheme="majorHAnsi" w:hAnsiTheme="majorHAnsi" w:cstheme="minorHAnsi"/>
          <w:b/>
          <w:sz w:val="22"/>
          <w:szCs w:val="22"/>
        </w:rPr>
        <w:t>I</w:t>
      </w:r>
      <w:r w:rsidRPr="001E4AC6">
        <w:rPr>
          <w:rFonts w:asciiTheme="majorHAnsi" w:hAnsiTheme="majorHAnsi" w:cstheme="minorHAnsi"/>
          <w:b/>
          <w:sz w:val="22"/>
          <w:szCs w:val="22"/>
        </w:rPr>
        <w:t>:</w:t>
      </w:r>
    </w:p>
    <w:p w14:paraId="5B663FE1" w14:textId="77777777" w:rsidR="00756BC6" w:rsidRPr="001E4AC6" w:rsidRDefault="00756BC6" w:rsidP="004437CC">
      <w:pPr>
        <w:rPr>
          <w:rFonts w:asciiTheme="majorHAnsi" w:hAnsiTheme="majorHAnsi" w:cstheme="minorHAnsi"/>
          <w:b/>
          <w:sz w:val="22"/>
          <w:szCs w:val="22"/>
        </w:rPr>
      </w:pPr>
    </w:p>
    <w:p w14:paraId="7CAD8429" w14:textId="77777777" w:rsidR="00756BC6" w:rsidRPr="001E4AC6" w:rsidRDefault="00756BC6" w:rsidP="004437CC">
      <w:pPr>
        <w:numPr>
          <w:ilvl w:val="0"/>
          <w:numId w:val="1"/>
        </w:numPr>
        <w:rPr>
          <w:rFonts w:asciiTheme="majorHAnsi" w:hAnsiTheme="majorHAnsi" w:cstheme="minorHAnsi"/>
          <w:sz w:val="22"/>
          <w:szCs w:val="22"/>
        </w:rPr>
      </w:pPr>
      <w:r w:rsidRPr="001E4AC6">
        <w:rPr>
          <w:rFonts w:asciiTheme="majorHAnsi" w:hAnsiTheme="majorHAnsi" w:cstheme="minorHAnsi"/>
          <w:sz w:val="22"/>
          <w:szCs w:val="22"/>
        </w:rPr>
        <w:t xml:space="preserve">studenti upisuju </w:t>
      </w:r>
      <w:r w:rsidRPr="001E4AC6">
        <w:rPr>
          <w:rFonts w:asciiTheme="majorHAnsi" w:hAnsiTheme="majorHAnsi" w:cstheme="minorHAnsi"/>
          <w:sz w:val="22"/>
          <w:szCs w:val="22"/>
          <w:u w:val="single"/>
        </w:rPr>
        <w:t>jedan</w:t>
      </w:r>
      <w:r w:rsidRPr="001E4AC6">
        <w:rPr>
          <w:rFonts w:asciiTheme="majorHAnsi" w:hAnsiTheme="majorHAnsi" w:cstheme="minorHAnsi"/>
          <w:sz w:val="22"/>
          <w:szCs w:val="22"/>
        </w:rPr>
        <w:t xml:space="preserve"> od dva ponuđena kolegija:</w:t>
      </w:r>
    </w:p>
    <w:p w14:paraId="27B4088A" w14:textId="77777777" w:rsidR="00756BC6" w:rsidRPr="001E4AC6" w:rsidRDefault="00756BC6" w:rsidP="004437CC">
      <w:pPr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3303"/>
        <w:gridCol w:w="4001"/>
        <w:gridCol w:w="980"/>
        <w:gridCol w:w="812"/>
      </w:tblGrid>
      <w:tr w:rsidR="00756BC6" w:rsidRPr="001E4AC6" w14:paraId="5680596F" w14:textId="77777777" w:rsidTr="00B2626E">
        <w:tc>
          <w:tcPr>
            <w:tcW w:w="3403" w:type="dxa"/>
          </w:tcPr>
          <w:p w14:paraId="40B8627C" w14:textId="77777777" w:rsidR="00756BC6" w:rsidRPr="001E4AC6" w:rsidRDefault="00756BC6" w:rsidP="004437CC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b/>
                <w:sz w:val="22"/>
                <w:szCs w:val="22"/>
              </w:rPr>
              <w:t>TERMINI</w:t>
            </w:r>
          </w:p>
        </w:tc>
        <w:tc>
          <w:tcPr>
            <w:tcW w:w="4110" w:type="dxa"/>
          </w:tcPr>
          <w:p w14:paraId="7CA70C67" w14:textId="77777777" w:rsidR="00756BC6" w:rsidRPr="001E4AC6" w:rsidRDefault="00756BC6" w:rsidP="004437CC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b/>
                <w:sz w:val="22"/>
                <w:szCs w:val="22"/>
              </w:rPr>
              <w:t>PREDMET I NASTAVNIK</w:t>
            </w:r>
          </w:p>
        </w:tc>
        <w:tc>
          <w:tcPr>
            <w:tcW w:w="993" w:type="dxa"/>
          </w:tcPr>
          <w:p w14:paraId="2F93D80F" w14:textId="77777777" w:rsidR="00756BC6" w:rsidRPr="001E4AC6" w:rsidRDefault="00756BC6" w:rsidP="004437CC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b/>
                <w:sz w:val="22"/>
                <w:szCs w:val="22"/>
              </w:rPr>
              <w:t>SATI</w:t>
            </w:r>
          </w:p>
        </w:tc>
        <w:tc>
          <w:tcPr>
            <w:tcW w:w="816" w:type="dxa"/>
          </w:tcPr>
          <w:p w14:paraId="55D48F0A" w14:textId="77777777" w:rsidR="00756BC6" w:rsidRPr="001E4AC6" w:rsidRDefault="00756BC6" w:rsidP="004437CC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b/>
                <w:sz w:val="22"/>
                <w:szCs w:val="22"/>
              </w:rPr>
              <w:t>ECTS</w:t>
            </w:r>
          </w:p>
        </w:tc>
      </w:tr>
      <w:tr w:rsidR="00756BC6" w:rsidRPr="001E4AC6" w14:paraId="612A85E6" w14:textId="77777777" w:rsidTr="00B2626E">
        <w:tc>
          <w:tcPr>
            <w:tcW w:w="3403" w:type="dxa"/>
          </w:tcPr>
          <w:p w14:paraId="14F3D942" w14:textId="77777777" w:rsidR="00B2626E" w:rsidRPr="001E4AC6" w:rsidRDefault="00B2626E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subota</w:t>
            </w:r>
          </w:p>
          <w:p w14:paraId="69E27BF6" w14:textId="77777777" w:rsidR="00756BC6" w:rsidRPr="001E4AC6" w:rsidRDefault="004437CC" w:rsidP="004437CC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t>22.4; 6. i 20.5; 3 i 17.6.</w:t>
            </w:r>
          </w:p>
        </w:tc>
        <w:tc>
          <w:tcPr>
            <w:tcW w:w="4110" w:type="dxa"/>
          </w:tcPr>
          <w:p w14:paraId="30BA750B" w14:textId="77777777" w:rsidR="001E4AC6" w:rsidRPr="001E4AC6" w:rsidRDefault="004437CC" w:rsidP="004437CC">
            <w:pPr>
              <w:rPr>
                <w:rFonts w:asciiTheme="majorHAnsi" w:eastAsia="Calibri" w:hAnsiTheme="majorHAnsi" w:cs="Calibri"/>
                <w:b/>
                <w:sz w:val="22"/>
                <w:szCs w:val="22"/>
                <w:lang w:eastAsia="en-US"/>
              </w:rPr>
            </w:pPr>
            <w:r w:rsidRPr="00925DC5">
              <w:rPr>
                <w:rFonts w:ascii="Cambria" w:hAnsi="Cambria" w:cs="Calibri"/>
                <w:b/>
                <w:szCs w:val="22"/>
              </w:rPr>
              <w:t>9:45 – 12:15</w:t>
            </w:r>
            <w:r>
              <w:rPr>
                <w:rFonts w:ascii="Cambria" w:hAnsi="Cambria" w:cs="Calibri"/>
                <w:b/>
              </w:rPr>
              <w:t xml:space="preserve"> </w:t>
            </w:r>
          </w:p>
          <w:p w14:paraId="7C28F751" w14:textId="5A68E59B" w:rsidR="00756BC6" w:rsidRPr="001E4AC6" w:rsidRDefault="004437CC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Predrag Brebanović, Kanon</w:t>
            </w:r>
            <w:r w:rsidR="00A9267F">
              <w:rPr>
                <w:rFonts w:asciiTheme="majorHAnsi" w:hAnsiTheme="majorHAnsi" w:cstheme="minorHAnsi"/>
                <w:sz w:val="22"/>
                <w:szCs w:val="22"/>
              </w:rPr>
              <w:t>/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kultura</w:t>
            </w:r>
          </w:p>
        </w:tc>
        <w:tc>
          <w:tcPr>
            <w:tcW w:w="993" w:type="dxa"/>
          </w:tcPr>
          <w:p w14:paraId="4AA4D3D7" w14:textId="77777777" w:rsidR="00756BC6" w:rsidRPr="001E4AC6" w:rsidRDefault="00756BC6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15</w:t>
            </w:r>
          </w:p>
        </w:tc>
        <w:tc>
          <w:tcPr>
            <w:tcW w:w="816" w:type="dxa"/>
          </w:tcPr>
          <w:p w14:paraId="305FAADC" w14:textId="77777777" w:rsidR="00756BC6" w:rsidRPr="001E4AC6" w:rsidRDefault="00756BC6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</w:tr>
      <w:tr w:rsidR="00B2626E" w:rsidRPr="001E4AC6" w14:paraId="57859292" w14:textId="77777777" w:rsidTr="00B2626E">
        <w:tc>
          <w:tcPr>
            <w:tcW w:w="3403" w:type="dxa"/>
          </w:tcPr>
          <w:p w14:paraId="375FA970" w14:textId="77777777" w:rsidR="00B2626E" w:rsidRPr="001E4AC6" w:rsidRDefault="00B2626E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subota</w:t>
            </w:r>
          </w:p>
          <w:p w14:paraId="6BF40234" w14:textId="77777777" w:rsidR="00B2626E" w:rsidRPr="001E4AC6" w:rsidRDefault="005E77EA" w:rsidP="005E77EA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t>22.4; 6. i 20.5; 3 i 17.6.</w:t>
            </w:r>
          </w:p>
        </w:tc>
        <w:tc>
          <w:tcPr>
            <w:tcW w:w="4110" w:type="dxa"/>
          </w:tcPr>
          <w:p w14:paraId="0B0580E7" w14:textId="77777777" w:rsidR="001E4AC6" w:rsidRPr="001E4AC6" w:rsidRDefault="005E77EA" w:rsidP="004437CC">
            <w:pPr>
              <w:rPr>
                <w:rFonts w:asciiTheme="majorHAnsi" w:eastAsia="Calibri" w:hAnsiTheme="majorHAnsi" w:cs="Calibri"/>
                <w:b/>
                <w:sz w:val="22"/>
                <w:szCs w:val="22"/>
                <w:lang w:eastAsia="en-US"/>
              </w:rPr>
            </w:pPr>
            <w:r w:rsidRPr="003F667F">
              <w:rPr>
                <w:rFonts w:asciiTheme="majorHAnsi" w:eastAsia="Calibri" w:hAnsiTheme="majorHAnsi" w:cs="Calibri"/>
                <w:b/>
                <w:sz w:val="22"/>
                <w:szCs w:val="22"/>
                <w:lang w:eastAsia="en-US"/>
              </w:rPr>
              <w:t xml:space="preserve">15:15 – 17:45 </w:t>
            </w:r>
          </w:p>
          <w:p w14:paraId="6D2EC2B5" w14:textId="77777777" w:rsidR="00B2626E" w:rsidRPr="001E4AC6" w:rsidRDefault="005E77EA" w:rsidP="004437CC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Branislav </w:t>
            </w:r>
            <w:proofErr w:type="spellStart"/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Oblučar</w:t>
            </w:r>
            <w:proofErr w:type="spellEnd"/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Ekokritika</w:t>
            </w:r>
            <w:proofErr w:type="spellEnd"/>
          </w:p>
        </w:tc>
        <w:tc>
          <w:tcPr>
            <w:tcW w:w="993" w:type="dxa"/>
          </w:tcPr>
          <w:p w14:paraId="35F07AB6" w14:textId="77777777" w:rsidR="00B2626E" w:rsidRPr="001E4AC6" w:rsidRDefault="00B2626E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15</w:t>
            </w:r>
          </w:p>
        </w:tc>
        <w:tc>
          <w:tcPr>
            <w:tcW w:w="816" w:type="dxa"/>
          </w:tcPr>
          <w:p w14:paraId="65A073C1" w14:textId="77777777" w:rsidR="00B2626E" w:rsidRPr="001E4AC6" w:rsidRDefault="00B2626E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</w:tr>
    </w:tbl>
    <w:p w14:paraId="3A54D49D" w14:textId="77777777" w:rsidR="00756BC6" w:rsidRPr="001E4AC6" w:rsidRDefault="00756BC6" w:rsidP="004437CC">
      <w:pPr>
        <w:rPr>
          <w:rFonts w:asciiTheme="majorHAnsi" w:hAnsiTheme="majorHAnsi" w:cstheme="minorHAnsi"/>
          <w:b/>
          <w:sz w:val="22"/>
          <w:szCs w:val="22"/>
        </w:rPr>
      </w:pPr>
    </w:p>
    <w:p w14:paraId="636D6240" w14:textId="7190CDD7" w:rsidR="00756BC6" w:rsidRDefault="00756BC6" w:rsidP="004437CC">
      <w:pPr>
        <w:rPr>
          <w:rFonts w:asciiTheme="majorHAnsi" w:eastAsia="Calibri" w:hAnsiTheme="majorHAnsi" w:cstheme="minorHAnsi"/>
          <w:b/>
          <w:sz w:val="22"/>
          <w:szCs w:val="22"/>
          <w:lang w:eastAsia="en-US"/>
        </w:rPr>
      </w:pPr>
    </w:p>
    <w:p w14:paraId="5B3592F6" w14:textId="3153C9E6" w:rsidR="001B479F" w:rsidRDefault="001B479F" w:rsidP="004437CC">
      <w:pPr>
        <w:rPr>
          <w:rFonts w:asciiTheme="majorHAnsi" w:eastAsia="Calibri" w:hAnsiTheme="majorHAnsi" w:cstheme="minorHAnsi"/>
          <w:b/>
          <w:sz w:val="22"/>
          <w:szCs w:val="22"/>
          <w:lang w:eastAsia="en-US"/>
        </w:rPr>
      </w:pPr>
    </w:p>
    <w:p w14:paraId="767550EC" w14:textId="0DAE5BCF" w:rsidR="001B479F" w:rsidRDefault="001B479F" w:rsidP="004437CC">
      <w:pPr>
        <w:rPr>
          <w:rFonts w:asciiTheme="majorHAnsi" w:eastAsia="Calibri" w:hAnsiTheme="majorHAnsi" w:cstheme="minorHAnsi"/>
          <w:b/>
          <w:sz w:val="22"/>
          <w:szCs w:val="22"/>
          <w:lang w:eastAsia="en-US"/>
        </w:rPr>
      </w:pPr>
    </w:p>
    <w:p w14:paraId="7504C13A" w14:textId="5275D4A4" w:rsidR="001B479F" w:rsidRDefault="001B479F" w:rsidP="004437CC">
      <w:pPr>
        <w:rPr>
          <w:rFonts w:asciiTheme="majorHAnsi" w:eastAsia="Calibri" w:hAnsiTheme="majorHAnsi" w:cstheme="minorHAnsi"/>
          <w:b/>
          <w:sz w:val="22"/>
          <w:szCs w:val="22"/>
          <w:lang w:eastAsia="en-US"/>
        </w:rPr>
      </w:pPr>
    </w:p>
    <w:p w14:paraId="0D6B7A1D" w14:textId="6F38588A" w:rsidR="001B479F" w:rsidRDefault="001B479F" w:rsidP="004437CC">
      <w:pPr>
        <w:rPr>
          <w:rFonts w:asciiTheme="majorHAnsi" w:eastAsia="Calibri" w:hAnsiTheme="majorHAnsi" w:cstheme="minorHAnsi"/>
          <w:b/>
          <w:sz w:val="22"/>
          <w:szCs w:val="22"/>
          <w:lang w:eastAsia="en-US"/>
        </w:rPr>
      </w:pPr>
    </w:p>
    <w:p w14:paraId="5FA99433" w14:textId="07A7624A" w:rsidR="001B479F" w:rsidRDefault="001B479F" w:rsidP="004437CC">
      <w:pPr>
        <w:rPr>
          <w:rFonts w:asciiTheme="majorHAnsi" w:eastAsia="Calibri" w:hAnsiTheme="majorHAnsi" w:cstheme="minorHAnsi"/>
          <w:b/>
          <w:sz w:val="22"/>
          <w:szCs w:val="22"/>
          <w:lang w:eastAsia="en-US"/>
        </w:rPr>
      </w:pPr>
    </w:p>
    <w:p w14:paraId="3B726ABA" w14:textId="2F75441A" w:rsidR="001B479F" w:rsidRDefault="001B479F" w:rsidP="004437CC">
      <w:pPr>
        <w:rPr>
          <w:rFonts w:asciiTheme="majorHAnsi" w:eastAsia="Calibri" w:hAnsiTheme="majorHAnsi" w:cstheme="minorHAnsi"/>
          <w:b/>
          <w:sz w:val="22"/>
          <w:szCs w:val="22"/>
          <w:lang w:eastAsia="en-US"/>
        </w:rPr>
      </w:pPr>
    </w:p>
    <w:p w14:paraId="40C26DD1" w14:textId="77777777" w:rsidR="001B479F" w:rsidRPr="001E4AC6" w:rsidRDefault="001B479F" w:rsidP="004437CC">
      <w:pPr>
        <w:rPr>
          <w:rFonts w:asciiTheme="majorHAnsi" w:eastAsia="Calibri" w:hAnsiTheme="majorHAnsi" w:cstheme="minorHAnsi"/>
          <w:b/>
          <w:sz w:val="22"/>
          <w:szCs w:val="22"/>
          <w:lang w:eastAsia="en-US"/>
        </w:rPr>
      </w:pPr>
    </w:p>
    <w:p w14:paraId="765F1B92" w14:textId="77777777" w:rsidR="00756BC6" w:rsidRPr="001E4AC6" w:rsidRDefault="00756BC6" w:rsidP="004437CC">
      <w:pPr>
        <w:rPr>
          <w:rFonts w:asciiTheme="majorHAnsi" w:eastAsia="Calibri" w:hAnsiTheme="majorHAnsi" w:cstheme="minorHAnsi"/>
          <w:b/>
          <w:sz w:val="22"/>
          <w:szCs w:val="22"/>
          <w:lang w:eastAsia="en-US"/>
        </w:rPr>
      </w:pPr>
      <w:r w:rsidRPr="001E4AC6">
        <w:rPr>
          <w:rFonts w:asciiTheme="majorHAnsi" w:eastAsia="Calibri" w:hAnsiTheme="majorHAnsi" w:cstheme="minorHAnsi"/>
          <w:b/>
          <w:sz w:val="22"/>
          <w:szCs w:val="22"/>
          <w:lang w:eastAsia="en-US"/>
        </w:rPr>
        <w:t>IZBORNI KOLEGIJ I</w:t>
      </w:r>
      <w:r w:rsidR="00370F93" w:rsidRPr="001E4AC6">
        <w:rPr>
          <w:rFonts w:asciiTheme="majorHAnsi" w:eastAsia="Calibri" w:hAnsiTheme="majorHAnsi" w:cstheme="minorHAnsi"/>
          <w:b/>
          <w:sz w:val="22"/>
          <w:szCs w:val="22"/>
          <w:lang w:eastAsia="en-US"/>
        </w:rPr>
        <w:t>II</w:t>
      </w:r>
      <w:r w:rsidRPr="001E4AC6">
        <w:rPr>
          <w:rFonts w:asciiTheme="majorHAnsi" w:eastAsia="Calibri" w:hAnsiTheme="majorHAnsi" w:cstheme="minorHAnsi"/>
          <w:b/>
          <w:sz w:val="22"/>
          <w:szCs w:val="22"/>
          <w:lang w:eastAsia="en-US"/>
        </w:rPr>
        <w:t xml:space="preserve"> i I</w:t>
      </w:r>
      <w:r w:rsidR="00370F93" w:rsidRPr="001E4AC6">
        <w:rPr>
          <w:rFonts w:asciiTheme="majorHAnsi" w:eastAsia="Calibri" w:hAnsiTheme="majorHAnsi" w:cstheme="minorHAnsi"/>
          <w:b/>
          <w:sz w:val="22"/>
          <w:szCs w:val="22"/>
          <w:lang w:eastAsia="en-US"/>
        </w:rPr>
        <w:t>V</w:t>
      </w:r>
      <w:r w:rsidRPr="001E4AC6">
        <w:rPr>
          <w:rFonts w:asciiTheme="majorHAnsi" w:eastAsia="Calibri" w:hAnsiTheme="majorHAnsi" w:cstheme="minorHAnsi"/>
          <w:b/>
          <w:sz w:val="22"/>
          <w:szCs w:val="22"/>
          <w:lang w:eastAsia="en-US"/>
        </w:rPr>
        <w:t>:</w:t>
      </w:r>
    </w:p>
    <w:p w14:paraId="39B1A694" w14:textId="77777777" w:rsidR="00756BC6" w:rsidRPr="001E4AC6" w:rsidRDefault="00756BC6" w:rsidP="004437CC">
      <w:pPr>
        <w:rPr>
          <w:rFonts w:asciiTheme="majorHAnsi" w:eastAsia="Calibri" w:hAnsiTheme="majorHAnsi" w:cstheme="minorHAnsi"/>
          <w:sz w:val="22"/>
          <w:szCs w:val="22"/>
          <w:lang w:eastAsia="en-US"/>
        </w:rPr>
      </w:pPr>
    </w:p>
    <w:p w14:paraId="6F503D07" w14:textId="0C6A68C8" w:rsidR="00756BC6" w:rsidRPr="001E4AC6" w:rsidRDefault="00756BC6" w:rsidP="004437CC">
      <w:pPr>
        <w:numPr>
          <w:ilvl w:val="0"/>
          <w:numId w:val="1"/>
        </w:numPr>
        <w:rPr>
          <w:rFonts w:asciiTheme="majorHAnsi" w:hAnsiTheme="majorHAnsi" w:cstheme="minorHAnsi"/>
          <w:sz w:val="22"/>
          <w:szCs w:val="22"/>
        </w:rPr>
      </w:pPr>
      <w:r w:rsidRPr="001E4AC6">
        <w:rPr>
          <w:rFonts w:asciiTheme="majorHAnsi" w:hAnsiTheme="majorHAnsi" w:cstheme="minorHAnsi"/>
          <w:sz w:val="22"/>
          <w:szCs w:val="22"/>
        </w:rPr>
        <w:t xml:space="preserve">studenti upisuju </w:t>
      </w:r>
      <w:r w:rsidR="00CE1B57">
        <w:rPr>
          <w:rFonts w:asciiTheme="majorHAnsi" w:hAnsiTheme="majorHAnsi" w:cstheme="minorHAnsi"/>
          <w:sz w:val="22"/>
          <w:szCs w:val="22"/>
          <w:u w:val="single"/>
        </w:rPr>
        <w:t>oba</w:t>
      </w:r>
      <w:r w:rsidRPr="001E4AC6">
        <w:rPr>
          <w:rFonts w:asciiTheme="majorHAnsi" w:hAnsiTheme="majorHAnsi" w:cstheme="minorHAnsi"/>
          <w:sz w:val="22"/>
          <w:szCs w:val="22"/>
        </w:rPr>
        <w:t xml:space="preserve"> kolegija</w:t>
      </w:r>
    </w:p>
    <w:p w14:paraId="26888696" w14:textId="77777777" w:rsidR="00756BC6" w:rsidRPr="001E4AC6" w:rsidRDefault="00756BC6" w:rsidP="004437CC">
      <w:pPr>
        <w:rPr>
          <w:rFonts w:asciiTheme="majorHAnsi" w:hAnsiTheme="majorHAnsi" w:cstheme="minorHAnsi"/>
          <w:sz w:val="22"/>
          <w:szCs w:val="22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3307"/>
        <w:gridCol w:w="3997"/>
        <w:gridCol w:w="980"/>
        <w:gridCol w:w="812"/>
      </w:tblGrid>
      <w:tr w:rsidR="00756BC6" w:rsidRPr="001E4AC6" w14:paraId="51C9D686" w14:textId="77777777" w:rsidTr="00B2626E">
        <w:tc>
          <w:tcPr>
            <w:tcW w:w="3403" w:type="dxa"/>
          </w:tcPr>
          <w:p w14:paraId="5E9FFCEF" w14:textId="77777777" w:rsidR="00756BC6" w:rsidRPr="001E4AC6" w:rsidRDefault="00756BC6" w:rsidP="004437CC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b/>
                <w:sz w:val="22"/>
                <w:szCs w:val="22"/>
              </w:rPr>
              <w:t>TERMINI</w:t>
            </w:r>
          </w:p>
        </w:tc>
        <w:tc>
          <w:tcPr>
            <w:tcW w:w="4110" w:type="dxa"/>
          </w:tcPr>
          <w:p w14:paraId="3AB751DD" w14:textId="77777777" w:rsidR="00756BC6" w:rsidRPr="001E4AC6" w:rsidRDefault="00756BC6" w:rsidP="004437CC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b/>
                <w:sz w:val="22"/>
                <w:szCs w:val="22"/>
              </w:rPr>
              <w:t>PREDMET I NASTAVNIK</w:t>
            </w:r>
          </w:p>
        </w:tc>
        <w:tc>
          <w:tcPr>
            <w:tcW w:w="993" w:type="dxa"/>
          </w:tcPr>
          <w:p w14:paraId="25CC5A7C" w14:textId="77777777" w:rsidR="00756BC6" w:rsidRPr="001E4AC6" w:rsidRDefault="00756BC6" w:rsidP="004437CC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b/>
                <w:sz w:val="22"/>
                <w:szCs w:val="22"/>
              </w:rPr>
              <w:t>SATI</w:t>
            </w:r>
          </w:p>
        </w:tc>
        <w:tc>
          <w:tcPr>
            <w:tcW w:w="816" w:type="dxa"/>
          </w:tcPr>
          <w:p w14:paraId="2BB820AA" w14:textId="77777777" w:rsidR="00756BC6" w:rsidRPr="001E4AC6" w:rsidRDefault="00756BC6" w:rsidP="004437CC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b/>
                <w:sz w:val="22"/>
                <w:szCs w:val="22"/>
              </w:rPr>
              <w:t>ECTS</w:t>
            </w:r>
          </w:p>
        </w:tc>
      </w:tr>
      <w:tr w:rsidR="00B2626E" w:rsidRPr="001E4AC6" w14:paraId="6B6B49CA" w14:textId="77777777" w:rsidTr="00B2626E">
        <w:tc>
          <w:tcPr>
            <w:tcW w:w="3403" w:type="dxa"/>
          </w:tcPr>
          <w:p w14:paraId="4737B86F" w14:textId="77777777" w:rsidR="00B2626E" w:rsidRPr="001E4AC6" w:rsidRDefault="00B2626E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subota</w:t>
            </w:r>
          </w:p>
          <w:p w14:paraId="3FAB476D" w14:textId="77777777" w:rsidR="00B2626E" w:rsidRPr="001E4AC6" w:rsidRDefault="005E77EA" w:rsidP="004437CC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>
              <w:t>29.4; 13 i 27.5; 10 i 24.6.</w:t>
            </w:r>
          </w:p>
        </w:tc>
        <w:tc>
          <w:tcPr>
            <w:tcW w:w="4110" w:type="dxa"/>
          </w:tcPr>
          <w:p w14:paraId="28DFF6EB" w14:textId="77777777" w:rsidR="003F667F" w:rsidRPr="001E4AC6" w:rsidRDefault="005E77EA" w:rsidP="004437CC">
            <w:pPr>
              <w:rPr>
                <w:rFonts w:asciiTheme="majorHAnsi" w:eastAsia="Calibri" w:hAnsiTheme="majorHAnsi" w:cs="Calibri"/>
                <w:b/>
                <w:sz w:val="22"/>
                <w:szCs w:val="22"/>
                <w:lang w:eastAsia="en-US"/>
              </w:rPr>
            </w:pPr>
            <w:r w:rsidRPr="00925DC5">
              <w:rPr>
                <w:rFonts w:ascii="Cambria" w:hAnsi="Cambria" w:cs="Calibri"/>
                <w:b/>
                <w:szCs w:val="22"/>
              </w:rPr>
              <w:t>9:45 – 12:15</w:t>
            </w:r>
            <w:r>
              <w:rPr>
                <w:rFonts w:ascii="Cambria" w:hAnsi="Cambria" w:cs="Calibri"/>
                <w:b/>
              </w:rPr>
              <w:t xml:space="preserve"> </w:t>
            </w:r>
          </w:p>
          <w:p w14:paraId="33105270" w14:textId="77777777" w:rsidR="00B2626E" w:rsidRPr="001E4AC6" w:rsidRDefault="005E77EA" w:rsidP="004437CC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Bruno Kragić, Proust i film</w:t>
            </w:r>
          </w:p>
        </w:tc>
        <w:tc>
          <w:tcPr>
            <w:tcW w:w="993" w:type="dxa"/>
          </w:tcPr>
          <w:p w14:paraId="14376DF4" w14:textId="77777777" w:rsidR="00B2626E" w:rsidRPr="001E4AC6" w:rsidRDefault="00B2626E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15</w:t>
            </w:r>
          </w:p>
        </w:tc>
        <w:tc>
          <w:tcPr>
            <w:tcW w:w="816" w:type="dxa"/>
          </w:tcPr>
          <w:p w14:paraId="2D81E642" w14:textId="77777777" w:rsidR="00B2626E" w:rsidRPr="001E4AC6" w:rsidRDefault="00B2626E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</w:tr>
      <w:tr w:rsidR="00B2626E" w:rsidRPr="001E4AC6" w14:paraId="0561EA89" w14:textId="77777777" w:rsidTr="00B2626E">
        <w:tc>
          <w:tcPr>
            <w:tcW w:w="3403" w:type="dxa"/>
          </w:tcPr>
          <w:p w14:paraId="0DFAC618" w14:textId="77777777" w:rsidR="00B2626E" w:rsidRPr="001B479F" w:rsidRDefault="00B2626E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B479F">
              <w:rPr>
                <w:rFonts w:asciiTheme="majorHAnsi" w:hAnsiTheme="majorHAnsi" w:cstheme="minorHAnsi"/>
                <w:sz w:val="22"/>
                <w:szCs w:val="22"/>
              </w:rPr>
              <w:t>subota</w:t>
            </w:r>
          </w:p>
          <w:p w14:paraId="688E35FF" w14:textId="0DC518A5" w:rsidR="00B2626E" w:rsidRPr="001E4AC6" w:rsidRDefault="004437CC" w:rsidP="007973AD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1B479F">
              <w:t>2</w:t>
            </w:r>
            <w:r w:rsidR="007973AD" w:rsidRPr="001B479F">
              <w:t>2</w:t>
            </w:r>
            <w:r w:rsidRPr="001B479F">
              <w:t xml:space="preserve">.4; </w:t>
            </w:r>
            <w:r w:rsidR="00EE6728" w:rsidRPr="001B479F">
              <w:t>6. i 20.5; 3 i 17.6.</w:t>
            </w:r>
          </w:p>
        </w:tc>
        <w:tc>
          <w:tcPr>
            <w:tcW w:w="4110" w:type="dxa"/>
          </w:tcPr>
          <w:p w14:paraId="32BA6914" w14:textId="77777777" w:rsidR="003F667F" w:rsidRPr="001E4AC6" w:rsidRDefault="005E77EA" w:rsidP="004437CC">
            <w:pPr>
              <w:rPr>
                <w:rFonts w:asciiTheme="majorHAnsi" w:eastAsia="Calibri" w:hAnsiTheme="majorHAnsi" w:cstheme="min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inorHAnsi"/>
                <w:b/>
                <w:sz w:val="22"/>
                <w:szCs w:val="22"/>
              </w:rPr>
              <w:t>12</w:t>
            </w:r>
            <w:r w:rsidR="003F667F" w:rsidRPr="001E4AC6">
              <w:rPr>
                <w:rFonts w:asciiTheme="majorHAnsi" w:eastAsia="Calibri" w:hAnsiTheme="majorHAnsi" w:cstheme="minorHAnsi"/>
                <w:b/>
                <w:sz w:val="22"/>
                <w:szCs w:val="22"/>
              </w:rPr>
              <w:t>:</w:t>
            </w:r>
            <w:r>
              <w:rPr>
                <w:rFonts w:asciiTheme="majorHAnsi" w:eastAsia="Calibri" w:hAnsiTheme="majorHAnsi" w:cstheme="minorHAnsi"/>
                <w:b/>
                <w:sz w:val="22"/>
                <w:szCs w:val="22"/>
              </w:rPr>
              <w:t>30</w:t>
            </w:r>
            <w:r w:rsidR="003F667F" w:rsidRPr="001E4AC6">
              <w:rPr>
                <w:rFonts w:asciiTheme="majorHAnsi" w:eastAsia="Calibri" w:hAnsiTheme="majorHAnsi" w:cstheme="minorHAnsi"/>
                <w:b/>
                <w:sz w:val="22"/>
                <w:szCs w:val="22"/>
              </w:rPr>
              <w:t xml:space="preserve"> – 1</w:t>
            </w:r>
            <w:r>
              <w:rPr>
                <w:rFonts w:asciiTheme="majorHAnsi" w:eastAsia="Calibri" w:hAnsiTheme="majorHAnsi" w:cstheme="minorHAnsi"/>
                <w:b/>
                <w:sz w:val="22"/>
                <w:szCs w:val="22"/>
              </w:rPr>
              <w:t>5</w:t>
            </w:r>
            <w:r w:rsidR="003F667F" w:rsidRPr="001E4AC6">
              <w:rPr>
                <w:rFonts w:asciiTheme="majorHAnsi" w:eastAsia="Calibri" w:hAnsiTheme="majorHAnsi" w:cstheme="minorHAnsi"/>
                <w:b/>
                <w:sz w:val="22"/>
                <w:szCs w:val="22"/>
              </w:rPr>
              <w:t>:</w:t>
            </w:r>
            <w:r>
              <w:rPr>
                <w:rFonts w:asciiTheme="majorHAnsi" w:eastAsia="Calibri" w:hAnsiTheme="majorHAnsi" w:cstheme="minorHAnsi"/>
                <w:b/>
                <w:sz w:val="22"/>
                <w:szCs w:val="22"/>
              </w:rPr>
              <w:t>00</w:t>
            </w:r>
            <w:r w:rsidR="003F667F" w:rsidRPr="001E4AC6">
              <w:rPr>
                <w:rFonts w:asciiTheme="majorHAnsi" w:eastAsia="Calibri" w:hAnsiTheme="majorHAnsi" w:cstheme="minorHAnsi"/>
                <w:b/>
                <w:sz w:val="22"/>
                <w:szCs w:val="22"/>
              </w:rPr>
              <w:t xml:space="preserve"> </w:t>
            </w:r>
          </w:p>
          <w:p w14:paraId="345DFE41" w14:textId="77777777" w:rsidR="00B2626E" w:rsidRPr="001E4AC6" w:rsidRDefault="005E77EA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Tomislav Brlek, Čitanje književnog teksta</w:t>
            </w:r>
          </w:p>
        </w:tc>
        <w:tc>
          <w:tcPr>
            <w:tcW w:w="993" w:type="dxa"/>
          </w:tcPr>
          <w:p w14:paraId="14EFE33A" w14:textId="77777777" w:rsidR="00B2626E" w:rsidRPr="001E4AC6" w:rsidRDefault="00B2626E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15</w:t>
            </w:r>
          </w:p>
        </w:tc>
        <w:tc>
          <w:tcPr>
            <w:tcW w:w="816" w:type="dxa"/>
          </w:tcPr>
          <w:p w14:paraId="51ECD2DB" w14:textId="77777777" w:rsidR="00B2626E" w:rsidRPr="001E4AC6" w:rsidRDefault="00B2626E" w:rsidP="004437CC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1E4AC6"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</w:tr>
    </w:tbl>
    <w:p w14:paraId="186F4E7B" w14:textId="77777777" w:rsidR="00756BC6" w:rsidRPr="001E4AC6" w:rsidRDefault="00756BC6" w:rsidP="004437CC">
      <w:pPr>
        <w:rPr>
          <w:rFonts w:asciiTheme="majorHAnsi" w:hAnsiTheme="majorHAnsi" w:cstheme="minorHAnsi"/>
          <w:sz w:val="22"/>
          <w:szCs w:val="22"/>
        </w:rPr>
      </w:pPr>
    </w:p>
    <w:p w14:paraId="01228DD1" w14:textId="77777777" w:rsidR="00756BC6" w:rsidRPr="001E4AC6" w:rsidRDefault="00756BC6" w:rsidP="004437CC">
      <w:pPr>
        <w:rPr>
          <w:rFonts w:asciiTheme="majorHAnsi" w:hAnsiTheme="majorHAnsi" w:cstheme="minorHAnsi"/>
          <w:b/>
          <w:sz w:val="22"/>
          <w:szCs w:val="22"/>
        </w:rPr>
      </w:pPr>
    </w:p>
    <w:p w14:paraId="25A74931" w14:textId="77777777" w:rsidR="00756BC6" w:rsidRPr="001E4AC6" w:rsidRDefault="00756BC6" w:rsidP="004437CC">
      <w:pPr>
        <w:rPr>
          <w:rFonts w:asciiTheme="majorHAnsi" w:eastAsia="Calibri" w:hAnsiTheme="majorHAnsi" w:cstheme="minorHAnsi"/>
          <w:sz w:val="22"/>
          <w:szCs w:val="22"/>
          <w:lang w:eastAsia="en-US"/>
        </w:rPr>
      </w:pPr>
    </w:p>
    <w:p w14:paraId="78AB3280" w14:textId="77777777" w:rsidR="00756BC6" w:rsidRPr="001E4AC6" w:rsidRDefault="00756BC6" w:rsidP="004437CC">
      <w:pPr>
        <w:rPr>
          <w:rFonts w:asciiTheme="majorHAnsi" w:eastAsia="Calibri" w:hAnsiTheme="majorHAnsi" w:cstheme="minorHAnsi"/>
          <w:sz w:val="22"/>
          <w:szCs w:val="22"/>
          <w:lang w:eastAsia="en-US"/>
        </w:rPr>
      </w:pPr>
    </w:p>
    <w:p w14:paraId="5ABD44F5" w14:textId="77777777" w:rsidR="00756BC6" w:rsidRPr="001E4AC6" w:rsidRDefault="00756BC6" w:rsidP="004437CC">
      <w:pPr>
        <w:rPr>
          <w:rFonts w:asciiTheme="majorHAnsi" w:eastAsia="Calibri" w:hAnsiTheme="majorHAnsi" w:cstheme="minorHAnsi"/>
          <w:sz w:val="22"/>
          <w:szCs w:val="22"/>
          <w:lang w:eastAsia="en-US"/>
        </w:rPr>
      </w:pPr>
    </w:p>
    <w:p w14:paraId="2A0B552E" w14:textId="77777777" w:rsidR="00756BC6" w:rsidRPr="001E4AC6" w:rsidRDefault="00A036FB" w:rsidP="004437CC">
      <w:pPr>
        <w:tabs>
          <w:tab w:val="left" w:pos="7613"/>
        </w:tabs>
        <w:jc w:val="right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1E4AC6">
        <w:rPr>
          <w:rFonts w:asciiTheme="majorHAnsi" w:eastAsia="Calibri" w:hAnsiTheme="majorHAnsi" w:cstheme="minorHAnsi"/>
          <w:sz w:val="22"/>
          <w:szCs w:val="22"/>
          <w:lang w:eastAsia="en-US"/>
        </w:rPr>
        <w:t>izv. prof</w:t>
      </w:r>
      <w:r w:rsidR="00756BC6" w:rsidRPr="001E4AC6">
        <w:rPr>
          <w:rFonts w:asciiTheme="majorHAnsi" w:eastAsia="Calibri" w:hAnsiTheme="majorHAnsi" w:cstheme="minorHAnsi"/>
          <w:sz w:val="22"/>
          <w:szCs w:val="22"/>
          <w:lang w:eastAsia="en-US"/>
        </w:rPr>
        <w:t>. dr. sc. Tomislav Brlek</w:t>
      </w:r>
    </w:p>
    <w:p w14:paraId="0FCF87F3" w14:textId="77777777" w:rsidR="00756BC6" w:rsidRPr="001E4AC6" w:rsidRDefault="00756BC6" w:rsidP="004437CC">
      <w:pPr>
        <w:tabs>
          <w:tab w:val="left" w:pos="7613"/>
        </w:tabs>
        <w:jc w:val="right"/>
        <w:rPr>
          <w:rFonts w:asciiTheme="majorHAnsi" w:eastAsia="Calibri" w:hAnsiTheme="majorHAnsi" w:cstheme="minorHAnsi"/>
          <w:sz w:val="22"/>
          <w:szCs w:val="22"/>
          <w:lang w:eastAsia="en-US"/>
        </w:rPr>
      </w:pPr>
    </w:p>
    <w:p w14:paraId="279F3EA2" w14:textId="77777777" w:rsidR="00756BC6" w:rsidRPr="001E4AC6" w:rsidRDefault="00756BC6" w:rsidP="004437CC">
      <w:pPr>
        <w:tabs>
          <w:tab w:val="left" w:pos="7613"/>
        </w:tabs>
        <w:jc w:val="right"/>
        <w:rPr>
          <w:rFonts w:asciiTheme="majorHAnsi" w:eastAsia="Calibri" w:hAnsiTheme="majorHAnsi" w:cstheme="minorHAnsi"/>
          <w:sz w:val="22"/>
          <w:szCs w:val="22"/>
          <w:lang w:eastAsia="en-US"/>
        </w:rPr>
      </w:pPr>
    </w:p>
    <w:p w14:paraId="2332A006" w14:textId="77777777" w:rsidR="00756BC6" w:rsidRPr="001E4AC6" w:rsidRDefault="00756BC6" w:rsidP="004437CC">
      <w:pPr>
        <w:tabs>
          <w:tab w:val="left" w:pos="7613"/>
        </w:tabs>
        <w:jc w:val="right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1E4AC6">
        <w:rPr>
          <w:rFonts w:asciiTheme="majorHAnsi" w:eastAsia="Calibri" w:hAnsiTheme="majorHAnsi" w:cstheme="minorHAnsi"/>
          <w:sz w:val="22"/>
          <w:szCs w:val="22"/>
          <w:lang w:eastAsia="en-US"/>
        </w:rPr>
        <w:t>_______________________</w:t>
      </w:r>
    </w:p>
    <w:p w14:paraId="6831D17B" w14:textId="77777777" w:rsidR="00756BC6" w:rsidRPr="001E4AC6" w:rsidRDefault="00756BC6" w:rsidP="004437CC">
      <w:pPr>
        <w:tabs>
          <w:tab w:val="left" w:pos="7613"/>
        </w:tabs>
        <w:jc w:val="right"/>
        <w:rPr>
          <w:rFonts w:asciiTheme="majorHAnsi" w:eastAsia="Calibri" w:hAnsiTheme="majorHAnsi" w:cstheme="minorHAnsi"/>
          <w:sz w:val="22"/>
          <w:szCs w:val="22"/>
          <w:lang w:eastAsia="en-US"/>
        </w:rPr>
      </w:pPr>
    </w:p>
    <w:p w14:paraId="5A3E4A94" w14:textId="77777777" w:rsidR="00756BC6" w:rsidRPr="001E4AC6" w:rsidRDefault="00756BC6" w:rsidP="004437CC">
      <w:pPr>
        <w:tabs>
          <w:tab w:val="left" w:pos="7613"/>
        </w:tabs>
        <w:jc w:val="right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1E4AC6">
        <w:rPr>
          <w:rFonts w:asciiTheme="majorHAnsi" w:eastAsia="Calibri" w:hAnsiTheme="majorHAnsi" w:cstheme="minorHAnsi"/>
          <w:sz w:val="22"/>
          <w:szCs w:val="22"/>
          <w:lang w:eastAsia="en-US"/>
        </w:rPr>
        <w:t>voditelj doktorskog studija</w:t>
      </w:r>
    </w:p>
    <w:p w14:paraId="22BFE303" w14:textId="77777777" w:rsidR="00871FA3" w:rsidRPr="001E4AC6" w:rsidRDefault="00871FA3" w:rsidP="004437CC">
      <w:pPr>
        <w:rPr>
          <w:rFonts w:asciiTheme="majorHAnsi" w:hAnsiTheme="majorHAnsi" w:cstheme="minorHAnsi"/>
          <w:sz w:val="22"/>
          <w:szCs w:val="22"/>
        </w:rPr>
      </w:pPr>
    </w:p>
    <w:sectPr w:rsidR="00871FA3" w:rsidRPr="001E4AC6" w:rsidSect="00EA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B4775"/>
    <w:multiLevelType w:val="hybridMultilevel"/>
    <w:tmpl w:val="0936DFEC"/>
    <w:lvl w:ilvl="0" w:tplc="0A2232F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97AE7"/>
    <w:multiLevelType w:val="hybridMultilevel"/>
    <w:tmpl w:val="77740B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C6"/>
    <w:rsid w:val="00025B80"/>
    <w:rsid w:val="000A5C1B"/>
    <w:rsid w:val="000F2E91"/>
    <w:rsid w:val="00102DCA"/>
    <w:rsid w:val="0011504F"/>
    <w:rsid w:val="00131E77"/>
    <w:rsid w:val="001A0C60"/>
    <w:rsid w:val="001B479F"/>
    <w:rsid w:val="001D5BA4"/>
    <w:rsid w:val="001E4AC6"/>
    <w:rsid w:val="0021401F"/>
    <w:rsid w:val="002169A4"/>
    <w:rsid w:val="002571E9"/>
    <w:rsid w:val="00286742"/>
    <w:rsid w:val="002B03FD"/>
    <w:rsid w:val="0033591E"/>
    <w:rsid w:val="00352682"/>
    <w:rsid w:val="00370F93"/>
    <w:rsid w:val="003A562F"/>
    <w:rsid w:val="003F667F"/>
    <w:rsid w:val="0042439F"/>
    <w:rsid w:val="004437CC"/>
    <w:rsid w:val="004A62DF"/>
    <w:rsid w:val="004B5EC9"/>
    <w:rsid w:val="004E53E4"/>
    <w:rsid w:val="00510C4C"/>
    <w:rsid w:val="00533738"/>
    <w:rsid w:val="00571F03"/>
    <w:rsid w:val="0058786E"/>
    <w:rsid w:val="005B287E"/>
    <w:rsid w:val="005B5302"/>
    <w:rsid w:val="005E77EA"/>
    <w:rsid w:val="005F0FB2"/>
    <w:rsid w:val="00616481"/>
    <w:rsid w:val="00707258"/>
    <w:rsid w:val="00756BC6"/>
    <w:rsid w:val="0076472A"/>
    <w:rsid w:val="00776519"/>
    <w:rsid w:val="0079609D"/>
    <w:rsid w:val="007973AD"/>
    <w:rsid w:val="00843A46"/>
    <w:rsid w:val="008446FC"/>
    <w:rsid w:val="0086323A"/>
    <w:rsid w:val="00871FA3"/>
    <w:rsid w:val="00877501"/>
    <w:rsid w:val="008848E0"/>
    <w:rsid w:val="008E22DB"/>
    <w:rsid w:val="009330F7"/>
    <w:rsid w:val="00A036FB"/>
    <w:rsid w:val="00A21778"/>
    <w:rsid w:val="00A50C68"/>
    <w:rsid w:val="00A5554E"/>
    <w:rsid w:val="00A9267F"/>
    <w:rsid w:val="00B2626E"/>
    <w:rsid w:val="00C130C7"/>
    <w:rsid w:val="00C71F58"/>
    <w:rsid w:val="00CB1EEE"/>
    <w:rsid w:val="00CC0D87"/>
    <w:rsid w:val="00CE1B57"/>
    <w:rsid w:val="00D14A8B"/>
    <w:rsid w:val="00E604E3"/>
    <w:rsid w:val="00E824B0"/>
    <w:rsid w:val="00E96361"/>
    <w:rsid w:val="00EB15E6"/>
    <w:rsid w:val="00EE6728"/>
    <w:rsid w:val="00F244F0"/>
    <w:rsid w:val="00F51011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0032"/>
  <w15:docId w15:val="{E503E3AD-22D3-4CB8-A687-CEF1A49A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BC6"/>
    <w:pPr>
      <w:spacing w:after="0" w:line="240" w:lineRule="auto"/>
    </w:pPr>
    <w:rPr>
      <w:rFonts w:eastAsia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6BC6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rsid w:val="00756BC6"/>
    <w:pPr>
      <w:spacing w:after="0" w:line="240" w:lineRule="auto"/>
    </w:pPr>
    <w:rPr>
      <w:rFonts w:eastAsia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262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Tena Leko</dc:creator>
  <cp:lastModifiedBy>Komparativna</cp:lastModifiedBy>
  <cp:revision>3</cp:revision>
  <dcterms:created xsi:type="dcterms:W3CDTF">2023-04-20T12:04:00Z</dcterms:created>
  <dcterms:modified xsi:type="dcterms:W3CDTF">2023-04-20T12:12:00Z</dcterms:modified>
</cp:coreProperties>
</file>